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8D" w:rsidRDefault="00707D8D" w:rsidP="00707D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7D8D" w:rsidRDefault="00707D8D" w:rsidP="00707D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7D8D" w:rsidRDefault="00707D8D" w:rsidP="00707D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7D8D" w:rsidRDefault="00707D8D" w:rsidP="00707D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7D8D" w:rsidRDefault="00707D8D" w:rsidP="00707D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81 (06) Профессионально-политический Синтез</w:t>
      </w:r>
    </w:p>
    <w:p w:rsidR="00707D8D" w:rsidRDefault="00707D8D" w:rsidP="00707D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7D8D" w:rsidRDefault="00707D8D" w:rsidP="00707D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Явление ИВ Человека-Владыки ИВО собою. </w:t>
      </w:r>
    </w:p>
    <w:p w:rsidR="00707D8D" w:rsidRDefault="00707D8D" w:rsidP="00707D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Генезис Космической Культуры Землян. </w:t>
      </w:r>
    </w:p>
    <w:p w:rsidR="00707D8D" w:rsidRDefault="00707D8D" w:rsidP="00707D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Владыки ИВДИВО </w:t>
      </w:r>
    </w:p>
    <w:p w:rsidR="00707D8D" w:rsidRDefault="00707D8D" w:rsidP="00707D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7D8D" w:rsidRDefault="00707D8D" w:rsidP="00707D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7D8D" w:rsidRDefault="00707D8D" w:rsidP="00707D8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Краткое содержание</w:t>
      </w:r>
    </w:p>
    <w:p w:rsidR="00707D8D" w:rsidRDefault="00707D8D" w:rsidP="00707D8D"/>
    <w:p w:rsidR="00707D8D" w:rsidRDefault="00707D8D" w:rsidP="00707D8D"/>
    <w:p w:rsidR="00707D8D" w:rsidRDefault="00707D8D" w:rsidP="00707D8D"/>
    <w:p w:rsidR="00707D8D" w:rsidRDefault="00707D8D" w:rsidP="00707D8D"/>
    <w:p w:rsidR="00707D8D" w:rsidRDefault="00707D8D" w:rsidP="00707D8D"/>
    <w:p w:rsidR="00707D8D" w:rsidRDefault="00707D8D" w:rsidP="00707D8D"/>
    <w:p w:rsidR="00707D8D" w:rsidRDefault="00707D8D" w:rsidP="00707D8D"/>
    <w:p w:rsidR="00707D8D" w:rsidRDefault="00707D8D" w:rsidP="00707D8D"/>
    <w:p w:rsidR="00707D8D" w:rsidRDefault="00707D8D" w:rsidP="00707D8D"/>
    <w:p w:rsidR="00707D8D" w:rsidRDefault="00707D8D" w:rsidP="00707D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22-23.02.2020</w:t>
      </w:r>
    </w:p>
    <w:p w:rsidR="00707D8D" w:rsidRDefault="00707D8D" w:rsidP="00707D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Подразделение ИВДИВО Высшая Школа Синтеза, Новосибирск</w:t>
      </w:r>
    </w:p>
    <w:p w:rsidR="00707D8D" w:rsidRDefault="00707D8D" w:rsidP="00707D8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7D8D" w:rsidRDefault="00707D8D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8D" w:rsidRDefault="00707D8D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день, часть 1</w:t>
      </w:r>
    </w:p>
    <w:p w:rsidR="00707D8D" w:rsidRDefault="00707D8D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D8D" w:rsidRDefault="00707D8D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00.00.00 Стяжание 2-х новых Систем Совершенных Частей. В Новосибирске – потому что ВШС занимается Совершенными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расширяем практики, которые были на 16 видов Совершенных Частей до 32-х видов Совершенных Частей. То есть вводим в Совершенные Части 32-рицу развития. Двумя практиками преобразим 65  Совершенных Частей.</w:t>
      </w:r>
    </w:p>
    <w:p w:rsidR="00707D8D" w:rsidRDefault="00707D8D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00.03.45. Космическая Культура ориентируется на развитие Совершенных Частей.</w:t>
      </w:r>
    </w:p>
    <w:p w:rsidR="00707D8D" w:rsidRDefault="00707D8D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ИВДИВО владеет в первую очередь Совершенными Частями.</w:t>
      </w:r>
    </w:p>
    <w:p w:rsidR="00707D8D" w:rsidRDefault="00707D8D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Человек-Владыка – это применение Совершенных Частей в окружающей жизни. Космическая Культура рождается деятельностью Совершенных Частей.</w:t>
      </w:r>
    </w:p>
    <w:p w:rsidR="00707D8D" w:rsidRDefault="00707D8D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00.05.40. Космическая Культура.</w:t>
      </w:r>
    </w:p>
    <w:p w:rsidR="00707D8D" w:rsidRDefault="00707D8D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00.17.45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оявляются новые Частности на нашу историю развития.</w:t>
      </w:r>
    </w:p>
    <w:p w:rsidR="00707D8D" w:rsidRDefault="00707D8D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00.43.49 Космическая Культура – это Генезис. Генезис узлов переключения на новое – это есть исторические циклы развития. Точки невозврата.</w:t>
      </w:r>
    </w:p>
    <w:p w:rsidR="00707D8D" w:rsidRDefault="00707D8D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00.55.18 Исторические вехи. Конституционная Культура. Если будет правильно организована Конституция, к нам потянутся другие страны.</w:t>
      </w:r>
    </w:p>
    <w:p w:rsidR="00707D8D" w:rsidRDefault="00707D8D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D8D">
        <w:rPr>
          <w:rFonts w:ascii="Times New Roman" w:hAnsi="Times New Roman" w:cs="Times New Roman"/>
          <w:b/>
          <w:sz w:val="24"/>
          <w:szCs w:val="24"/>
        </w:rPr>
        <w:t>01.0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07D8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07D8D">
        <w:rPr>
          <w:rFonts w:ascii="Times New Roman" w:hAnsi="Times New Roman" w:cs="Times New Roman"/>
          <w:b/>
          <w:sz w:val="24"/>
          <w:szCs w:val="24"/>
        </w:rPr>
        <w:t xml:space="preserve"> – 01.50.14 Практика 1. Стяжание Космической Культуры 64 Частностей ракурсом Исторического Синтеза.</w:t>
      </w:r>
    </w:p>
    <w:p w:rsidR="003C7085" w:rsidRDefault="003C7085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085">
        <w:rPr>
          <w:rFonts w:ascii="Times New Roman" w:hAnsi="Times New Roman" w:cs="Times New Roman"/>
          <w:sz w:val="24"/>
          <w:szCs w:val="24"/>
        </w:rPr>
        <w:t>01.50.19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>
        <w:rPr>
          <w:rFonts w:ascii="Times New Roman" w:hAnsi="Times New Roman" w:cs="Times New Roman"/>
          <w:sz w:val="24"/>
          <w:szCs w:val="24"/>
        </w:rPr>
        <w:t>оворили об  истории, потому что в Космической Культуре формируется новая ступень истории.</w:t>
      </w:r>
    </w:p>
    <w:p w:rsidR="003C7085" w:rsidRDefault="003C7085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ступени этой практики – знаки сдвижки истории: </w:t>
      </w:r>
    </w:p>
    <w:p w:rsidR="003C7085" w:rsidRDefault="003C7085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Там где двое – там Отец. В одних новостях – 2 точки флуктуации – Украины и Европейского Союза.</w:t>
      </w:r>
    </w:p>
    <w:p w:rsidR="003C7085" w:rsidRDefault="003C7085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Вечером перед Синтезом служба информации прислала 256 обновлений Распоряжений на проверку, где введены 64 Частности в каждую Часть. Пример – Диалектика, 12 Распоряжение, где есть 64 Частности. То есть, удалось информационно переформатировать 256 Частей, а не одну.</w:t>
      </w:r>
    </w:p>
    <w:p w:rsidR="003C7085" w:rsidRDefault="003C7085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Числовой знак. 22.02.2020 – 5 двоек. Есть знаменитое предсказание Ванги, когда будет четыре двойки – на Планете всё изменится.</w:t>
      </w:r>
    </w:p>
    <w:p w:rsidR="0089360A" w:rsidRDefault="003C7085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01.5</w:t>
      </w:r>
      <w:r w:rsidR="008936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360A">
        <w:rPr>
          <w:rFonts w:ascii="Times New Roman" w:hAnsi="Times New Roman" w:cs="Times New Roman"/>
          <w:sz w:val="24"/>
          <w:szCs w:val="24"/>
        </w:rPr>
        <w:t>00 остался масштаб, в рамках каких границ построить Космическую Культуру. На каждого по 64 Частности. На Синтезе ядро Синтеза работает на 64-й Частности и оттуда тянется попытка действовать 64-мя Частностями.</w:t>
      </w:r>
    </w:p>
    <w:p w:rsidR="003C7085" w:rsidRDefault="0089360A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01.57.02 Мы заложили Культуру 32-ричным Огнём 32-рицы Частностей 32 Синтезов предыдущего этапа развития.</w:t>
      </w:r>
      <w:r w:rsidR="003C7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60A" w:rsidRDefault="0089360A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01.58.30. Синтезируем. 64 Частности вошли в Части. Частности – Физический мир. 64 на 64 – 4096 – мы переформатировали развитие человека на 4096 Частностей, то Физический мир начинает жить 64 Частностями. Значит, всё в Физическом мире получает концентрацию 64 Частностей. Раньше, чтобы преодолеть Частность, нужна была коллективная революция. А теперь законом Конфедерации, который стоит на Огне Созидания, мы вводим 64 Частности в каждого. И чтобы поменять Частности</w:t>
      </w:r>
      <w:r w:rsidR="009374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коллективные революции не нужны.</w:t>
      </w:r>
      <w:r w:rsidR="00937452">
        <w:rPr>
          <w:rFonts w:ascii="Times New Roman" w:hAnsi="Times New Roman" w:cs="Times New Roman"/>
          <w:sz w:val="24"/>
          <w:szCs w:val="24"/>
        </w:rPr>
        <w:t xml:space="preserve"> Сам человек разрушает в себе Частности, «</w:t>
      </w:r>
      <w:proofErr w:type="gramStart"/>
      <w:r w:rsidR="00937452">
        <w:rPr>
          <w:rFonts w:ascii="Times New Roman" w:hAnsi="Times New Roman" w:cs="Times New Roman"/>
          <w:sz w:val="24"/>
          <w:szCs w:val="24"/>
        </w:rPr>
        <w:t>изменись сам и тысячи изменятся</w:t>
      </w:r>
      <w:proofErr w:type="gramEnd"/>
      <w:r w:rsidR="00937452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452" w:rsidRDefault="00937452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02.11.39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приложения 64 Частностей ищешь любой анализ – исторический, политический и т.д., чтобы все 64 Частности оперировали. Проникать в новости 64 Частностями, анализировать, сколько там работает и что из этого будет. Развивается Часть Стратагемия. Включаются Провидение, Проницание и они должны давать результат, видеть мировую ситуацию – 4096 Частностей.</w:t>
      </w:r>
    </w:p>
    <w:p w:rsidR="00937452" w:rsidRDefault="00937452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02.18.30  Доведение условий до физики. Пере</w:t>
      </w:r>
      <w:r w:rsidR="00F92630">
        <w:rPr>
          <w:rFonts w:ascii="Times New Roman" w:hAnsi="Times New Roman" w:cs="Times New Roman"/>
          <w:sz w:val="24"/>
          <w:szCs w:val="24"/>
        </w:rPr>
        <w:t xml:space="preserve">вод взгляда на Космическую Культуру. 3 варианта доведения условий до физики: 1. 16 часть – Начало Любви – притянуть всей Любовью. Или попросить Отца укутать этими условиями 16 первых частей и спустить </w:t>
      </w:r>
      <w:r w:rsidR="00F92630">
        <w:rPr>
          <w:rFonts w:ascii="Times New Roman" w:hAnsi="Times New Roman" w:cs="Times New Roman"/>
          <w:sz w:val="24"/>
          <w:szCs w:val="24"/>
        </w:rPr>
        <w:lastRenderedPageBreak/>
        <w:t>вниз. 2. Попросить Папу довести условия не до нас, а до тех, кто исполнит эти условия. Причём, довести по их уровню подготовки и расшифровать у них. 3. Условия берут только ИВДИВО. Поместить условия в ИВДИВО каждого.</w:t>
      </w:r>
    </w:p>
    <w:p w:rsidR="00F92630" w:rsidRDefault="00F92630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02.34.02 Перспектива Культуры – взращивание в каждом философа.</w:t>
      </w:r>
    </w:p>
    <w:p w:rsidR="00F92630" w:rsidRDefault="00F92630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02.34.29 Космическая Культура всегда боролась со всеми видами шизы.</w:t>
      </w:r>
    </w:p>
    <w:p w:rsidR="007517C8" w:rsidRDefault="007517C8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02.41.11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Космическую Культуру внесём Совершенное ИВДИВО каждого. В ИВДИВО каждого – 64 Совершенные Части. Стяжание с цифрами, которые нас перезарядят.</w:t>
      </w:r>
    </w:p>
    <w:p w:rsidR="00F92630" w:rsidRDefault="00F92630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7C8">
        <w:rPr>
          <w:rFonts w:ascii="Times New Roman" w:hAnsi="Times New Roman" w:cs="Times New Roman"/>
          <w:b/>
          <w:sz w:val="24"/>
          <w:szCs w:val="24"/>
        </w:rPr>
        <w:t>02.4</w:t>
      </w:r>
      <w:r w:rsidR="007517C8">
        <w:rPr>
          <w:rFonts w:ascii="Times New Roman" w:hAnsi="Times New Roman" w:cs="Times New Roman"/>
          <w:b/>
          <w:sz w:val="24"/>
          <w:szCs w:val="24"/>
        </w:rPr>
        <w:t>3</w:t>
      </w:r>
      <w:r w:rsidRPr="007517C8">
        <w:rPr>
          <w:rFonts w:ascii="Times New Roman" w:hAnsi="Times New Roman" w:cs="Times New Roman"/>
          <w:b/>
          <w:sz w:val="24"/>
          <w:szCs w:val="24"/>
        </w:rPr>
        <w:t>.</w:t>
      </w:r>
      <w:r w:rsidR="007517C8">
        <w:rPr>
          <w:rFonts w:ascii="Times New Roman" w:hAnsi="Times New Roman" w:cs="Times New Roman"/>
          <w:b/>
          <w:sz w:val="24"/>
          <w:szCs w:val="24"/>
        </w:rPr>
        <w:t>28</w:t>
      </w:r>
      <w:r w:rsidR="007517C8" w:rsidRPr="007517C8">
        <w:rPr>
          <w:rFonts w:ascii="Times New Roman" w:hAnsi="Times New Roman" w:cs="Times New Roman"/>
          <w:b/>
          <w:sz w:val="24"/>
          <w:szCs w:val="24"/>
        </w:rPr>
        <w:t>-03.19.21 Практика 2. Стяжание преображения 65 Совершенных Частей. Стяжание 32 пунктов практики 32-рицы Совершенных Частностей</w:t>
      </w:r>
      <w:r w:rsidR="007517C8">
        <w:rPr>
          <w:rFonts w:ascii="Times New Roman" w:hAnsi="Times New Roman" w:cs="Times New Roman"/>
          <w:b/>
          <w:sz w:val="24"/>
          <w:szCs w:val="24"/>
        </w:rPr>
        <w:t>.</w:t>
      </w:r>
    </w:p>
    <w:p w:rsidR="007517C8" w:rsidRDefault="007517C8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7C8">
        <w:rPr>
          <w:rFonts w:ascii="Times New Roman" w:hAnsi="Times New Roman" w:cs="Times New Roman"/>
          <w:sz w:val="24"/>
          <w:szCs w:val="24"/>
        </w:rPr>
        <w:t xml:space="preserve">03.19.33 </w:t>
      </w:r>
      <w:r>
        <w:rPr>
          <w:rFonts w:ascii="Times New Roman" w:hAnsi="Times New Roman" w:cs="Times New Roman"/>
          <w:sz w:val="24"/>
          <w:szCs w:val="24"/>
        </w:rPr>
        <w:t xml:space="preserve">Объяснения после практики. Встали на новую ступень истории, нужно пережечь хаос. 1. Прошли на скорости, без детализации. Хаос пережигается скоростью. 2. Нужно держать концентрацию, чтобы люди насытились новым. </w:t>
      </w:r>
      <w:r w:rsidR="008830CE">
        <w:rPr>
          <w:rFonts w:ascii="Times New Roman" w:hAnsi="Times New Roman" w:cs="Times New Roman"/>
          <w:sz w:val="24"/>
          <w:szCs w:val="24"/>
        </w:rPr>
        <w:t>Практиками заполняем пустоту отсутствия нового в новой эпохе. Для этого сумасшедшие цифры количества Огня. Огонь 32-го уровня пережигает хаос. Мы очень активно возбудили у человечества ментальность.</w:t>
      </w:r>
    </w:p>
    <w:p w:rsidR="008830CE" w:rsidRDefault="008830CE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0CE">
        <w:rPr>
          <w:rFonts w:ascii="Times New Roman" w:hAnsi="Times New Roman" w:cs="Times New Roman"/>
          <w:sz w:val="24"/>
          <w:szCs w:val="24"/>
        </w:rPr>
        <w:t>03.27.29</w:t>
      </w:r>
      <w:r w:rsidRPr="008830C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921AE">
        <w:rPr>
          <w:rFonts w:ascii="Times New Roman" w:hAnsi="Times New Roman" w:cs="Times New Roman"/>
          <w:b/>
          <w:sz w:val="24"/>
          <w:szCs w:val="24"/>
        </w:rPr>
        <w:t>Практику Совершенных Частей делать, насыщать и развивать Совершенные Части</w:t>
      </w:r>
      <w:r w:rsidRPr="008830CE">
        <w:rPr>
          <w:rFonts w:ascii="Times New Roman" w:hAnsi="Times New Roman" w:cs="Times New Roman"/>
          <w:sz w:val="24"/>
          <w:szCs w:val="24"/>
        </w:rPr>
        <w:t xml:space="preserve"> у нас и у человечества. В </w:t>
      </w:r>
      <w:r>
        <w:rPr>
          <w:rFonts w:ascii="Times New Roman" w:hAnsi="Times New Roman" w:cs="Times New Roman"/>
          <w:sz w:val="24"/>
          <w:szCs w:val="24"/>
        </w:rPr>
        <w:t xml:space="preserve">64 </w:t>
      </w:r>
      <w:r w:rsidRPr="008830CE">
        <w:rPr>
          <w:rFonts w:ascii="Times New Roman" w:hAnsi="Times New Roman" w:cs="Times New Roman"/>
          <w:sz w:val="24"/>
          <w:szCs w:val="24"/>
        </w:rPr>
        <w:t>Распоряжениях будет опубликована 32-рица</w:t>
      </w:r>
      <w:r w:rsidR="002C4A53">
        <w:rPr>
          <w:rFonts w:ascii="Times New Roman" w:hAnsi="Times New Roman" w:cs="Times New Roman"/>
          <w:sz w:val="24"/>
          <w:szCs w:val="24"/>
        </w:rPr>
        <w:t xml:space="preserve"> Частностей</w:t>
      </w:r>
      <w:r w:rsidRPr="008830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30CE" w:rsidRDefault="008830CE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03.31.51. </w:t>
      </w:r>
      <w:r w:rsidRPr="002C4A53">
        <w:rPr>
          <w:rFonts w:ascii="Times New Roman" w:hAnsi="Times New Roman" w:cs="Times New Roman"/>
          <w:b/>
          <w:sz w:val="24"/>
          <w:szCs w:val="24"/>
        </w:rPr>
        <w:t xml:space="preserve">Если не знаешь, как готовиться к занятиям – на год – на занятии </w:t>
      </w:r>
      <w:r w:rsidR="002C4A53">
        <w:rPr>
          <w:rFonts w:ascii="Times New Roman" w:hAnsi="Times New Roman" w:cs="Times New Roman"/>
          <w:b/>
          <w:sz w:val="24"/>
          <w:szCs w:val="24"/>
        </w:rPr>
        <w:t xml:space="preserve">делать </w:t>
      </w:r>
      <w:r w:rsidRPr="002C4A53">
        <w:rPr>
          <w:rFonts w:ascii="Times New Roman" w:hAnsi="Times New Roman" w:cs="Times New Roman"/>
          <w:b/>
          <w:sz w:val="24"/>
          <w:szCs w:val="24"/>
        </w:rPr>
        <w:t>практики любой Совершенной Части</w:t>
      </w:r>
      <w:r w:rsidR="002C4A53">
        <w:rPr>
          <w:rFonts w:ascii="Times New Roman" w:hAnsi="Times New Roman" w:cs="Times New Roman"/>
          <w:b/>
          <w:sz w:val="24"/>
          <w:szCs w:val="24"/>
        </w:rPr>
        <w:t>. И просить Отца знания и понимания своей Организации этим.</w:t>
      </w:r>
    </w:p>
    <w:p w:rsidR="002C4A53" w:rsidRDefault="002C4A53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03.34.13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A5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C4A53">
        <w:rPr>
          <w:rFonts w:ascii="Times New Roman" w:hAnsi="Times New Roman" w:cs="Times New Roman"/>
          <w:sz w:val="24"/>
          <w:szCs w:val="24"/>
        </w:rPr>
        <w:t>се практики Совершенных Частей</w:t>
      </w:r>
      <w:r>
        <w:rPr>
          <w:rFonts w:ascii="Times New Roman" w:hAnsi="Times New Roman" w:cs="Times New Roman"/>
          <w:sz w:val="24"/>
          <w:szCs w:val="24"/>
        </w:rPr>
        <w:t xml:space="preserve"> – это развитие Человека-Владыки и развитие Космической Культуры.</w:t>
      </w:r>
    </w:p>
    <w:p w:rsidR="002C4A53" w:rsidRDefault="002C4A53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A53" w:rsidRPr="002C4A53" w:rsidRDefault="002C4A53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A53">
        <w:rPr>
          <w:rFonts w:ascii="Times New Roman" w:hAnsi="Times New Roman" w:cs="Times New Roman"/>
          <w:b/>
          <w:sz w:val="24"/>
          <w:szCs w:val="24"/>
        </w:rPr>
        <w:t>Первый день, часть 2</w:t>
      </w:r>
    </w:p>
    <w:p w:rsidR="00707D8D" w:rsidRDefault="00707D8D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A53" w:rsidRPr="002C4A53" w:rsidRDefault="002C4A53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A53">
        <w:rPr>
          <w:rFonts w:ascii="Times New Roman" w:hAnsi="Times New Roman" w:cs="Times New Roman"/>
          <w:sz w:val="24"/>
          <w:szCs w:val="24"/>
        </w:rPr>
        <w:t>00.1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C4A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 Прасинтезность – это материя.</w:t>
      </w:r>
    </w:p>
    <w:p w:rsidR="002C4A53" w:rsidRDefault="002C4A53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00.29.37-01.07.40 </w:t>
      </w:r>
      <w:r w:rsidR="006C3076">
        <w:rPr>
          <w:rFonts w:ascii="Times New Roman" w:hAnsi="Times New Roman" w:cs="Times New Roman"/>
          <w:b/>
          <w:sz w:val="24"/>
          <w:szCs w:val="24"/>
        </w:rPr>
        <w:t xml:space="preserve">Практика 3. </w:t>
      </w:r>
      <w:r>
        <w:rPr>
          <w:rFonts w:ascii="Times New Roman" w:hAnsi="Times New Roman" w:cs="Times New Roman"/>
          <w:b/>
          <w:sz w:val="24"/>
          <w:szCs w:val="24"/>
        </w:rPr>
        <w:t>Стяжание 64 Совершенных Систем, 64 Совершенных Аппаратов и 64 Совершенных</w:t>
      </w:r>
      <w:r w:rsidRPr="002C4A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Частностей в 64 Совершенные Части</w:t>
      </w:r>
    </w:p>
    <w:p w:rsidR="002C4A53" w:rsidRDefault="002C4A53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A53">
        <w:rPr>
          <w:rFonts w:ascii="Times New Roman" w:hAnsi="Times New Roman" w:cs="Times New Roman"/>
          <w:sz w:val="24"/>
          <w:szCs w:val="24"/>
        </w:rPr>
        <w:t>01.08.12 Мы определяем историческую ступень.</w:t>
      </w:r>
      <w:r>
        <w:rPr>
          <w:rFonts w:ascii="Times New Roman" w:hAnsi="Times New Roman" w:cs="Times New Roman"/>
          <w:sz w:val="24"/>
          <w:szCs w:val="24"/>
        </w:rPr>
        <w:t xml:space="preserve"> Чем сильнее мы её зарядим качеством стяжаний, то и будет.</w:t>
      </w:r>
    </w:p>
    <w:p w:rsidR="002C4A53" w:rsidRDefault="002C4A53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01.09.06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 есть Эталонные Части и Совершенные Части. Эталонные Части даёт Отец и поддерживают Аватары Синтеза. Стремясь выразить эталон человек</w:t>
      </w:r>
      <w:r w:rsidR="00337D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доходит до Совершенства (Совершенное Сердце в пятой расе).</w:t>
      </w:r>
      <w:r w:rsidR="00337D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7DCD">
        <w:rPr>
          <w:rFonts w:ascii="Times New Roman" w:hAnsi="Times New Roman" w:cs="Times New Roman"/>
          <w:sz w:val="24"/>
          <w:szCs w:val="24"/>
        </w:rPr>
        <w:t>Стяжали базовые матрицы Совершенных Частей стяжали</w:t>
      </w:r>
      <w:proofErr w:type="gramEnd"/>
      <w:r w:rsidR="00337DCD">
        <w:rPr>
          <w:rFonts w:ascii="Times New Roman" w:hAnsi="Times New Roman" w:cs="Times New Roman"/>
          <w:sz w:val="24"/>
          <w:szCs w:val="24"/>
        </w:rPr>
        <w:t>, но теперь их нужно развивать.</w:t>
      </w:r>
    </w:p>
    <w:p w:rsidR="00337DCD" w:rsidRDefault="00337DCD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01.20.08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дна из задач Космической Культуры – взращивать и разрабатывать Совершенные Части.</w:t>
      </w:r>
    </w:p>
    <w:p w:rsidR="00337DCD" w:rsidRDefault="00337DCD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01.32.44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зданиях Кубы Творения. Преображение на Кубы Синтеза.</w:t>
      </w:r>
    </w:p>
    <w:p w:rsidR="00337DCD" w:rsidRDefault="00337DCD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DCD">
        <w:rPr>
          <w:rFonts w:ascii="Times New Roman" w:hAnsi="Times New Roman" w:cs="Times New Roman"/>
          <w:b/>
          <w:sz w:val="24"/>
          <w:szCs w:val="24"/>
        </w:rPr>
        <w:t xml:space="preserve">01.51.30-02.01.19 </w:t>
      </w:r>
      <w:r w:rsidR="006C3076"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  <w:r w:rsidRPr="00337DCD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преображения </w:t>
      </w:r>
      <w:r w:rsidR="00B80250">
        <w:rPr>
          <w:rFonts w:ascii="Times New Roman" w:hAnsi="Times New Roman" w:cs="Times New Roman"/>
          <w:b/>
          <w:sz w:val="24"/>
          <w:szCs w:val="24"/>
        </w:rPr>
        <w:t xml:space="preserve">9 Кубов Творения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частных зданий </w:t>
      </w:r>
      <w:r w:rsidR="00B80250">
        <w:rPr>
          <w:rFonts w:ascii="Times New Roman" w:hAnsi="Times New Roman" w:cs="Times New Roman"/>
          <w:b/>
          <w:sz w:val="24"/>
          <w:szCs w:val="24"/>
        </w:rPr>
        <w:t>в 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DCD">
        <w:rPr>
          <w:rFonts w:ascii="Times New Roman" w:hAnsi="Times New Roman" w:cs="Times New Roman"/>
          <w:b/>
          <w:sz w:val="24"/>
          <w:szCs w:val="24"/>
        </w:rPr>
        <w:t>Куб</w:t>
      </w:r>
      <w:r w:rsidR="00B80250">
        <w:rPr>
          <w:rFonts w:ascii="Times New Roman" w:hAnsi="Times New Roman" w:cs="Times New Roman"/>
          <w:b/>
          <w:sz w:val="24"/>
          <w:szCs w:val="24"/>
        </w:rPr>
        <w:t>ов</w:t>
      </w:r>
      <w:r w:rsidRPr="00337DCD">
        <w:rPr>
          <w:rFonts w:ascii="Times New Roman" w:hAnsi="Times New Roman" w:cs="Times New Roman"/>
          <w:b/>
          <w:sz w:val="24"/>
          <w:szCs w:val="24"/>
        </w:rPr>
        <w:t xml:space="preserve"> Синтеза.</w:t>
      </w:r>
    </w:p>
    <w:p w:rsidR="00AC4937" w:rsidRDefault="00AC4937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250" w:rsidRDefault="00B80250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день, часть 1</w:t>
      </w:r>
    </w:p>
    <w:p w:rsidR="00B80250" w:rsidRDefault="00B80250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250" w:rsidRDefault="00B80250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Поздравление с праздником Воинов Синтеза. Всем воинское приветствие: «Меча, Пламени, Огня и Синтеза!».</w:t>
      </w:r>
    </w:p>
    <w:p w:rsidR="00B80250" w:rsidRDefault="006C3076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076">
        <w:rPr>
          <w:rFonts w:ascii="Times New Roman" w:hAnsi="Times New Roman" w:cs="Times New Roman"/>
          <w:sz w:val="24"/>
          <w:szCs w:val="24"/>
        </w:rPr>
        <w:t>Владыка – одно из высочайших званий</w:t>
      </w:r>
      <w:r>
        <w:rPr>
          <w:rFonts w:ascii="Times New Roman" w:hAnsi="Times New Roman" w:cs="Times New Roman"/>
          <w:sz w:val="24"/>
          <w:szCs w:val="24"/>
        </w:rPr>
        <w:t xml:space="preserve"> воинства.</w:t>
      </w:r>
    </w:p>
    <w:p w:rsidR="006C3076" w:rsidRDefault="006C3076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00.01.49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Мече. </w:t>
      </w:r>
    </w:p>
    <w:p w:rsidR="006C3076" w:rsidRDefault="006C3076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 – концентратор Огня и Воли. Оживляет, протыкает проблему в теле. Меч – символ Веры, обратный боевой крест. Острие Меча – это острие Жизни или Смерти. Меч – символ подготовки.</w:t>
      </w:r>
    </w:p>
    <w:p w:rsidR="006C3076" w:rsidRDefault="006C3076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Мечей. Меч Воли Аватара, Любви Учителя, Мудрости Владыки, Творения Ипостаси, Созидающий Меч Служащего, Репликации Посвящённого, Меч Жизни Человека, Меч Синтеза.</w:t>
      </w:r>
    </w:p>
    <w:p w:rsidR="004A5484" w:rsidRDefault="004A5484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Мечом – это управление 64 Частностями. </w:t>
      </w:r>
    </w:p>
    <w:p w:rsidR="006C3076" w:rsidRDefault="006C3076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076">
        <w:rPr>
          <w:rFonts w:ascii="Times New Roman" w:hAnsi="Times New Roman" w:cs="Times New Roman"/>
          <w:b/>
          <w:sz w:val="24"/>
          <w:szCs w:val="24"/>
        </w:rPr>
        <w:t>01.1</w:t>
      </w:r>
      <w:r w:rsidR="004A5484">
        <w:rPr>
          <w:rFonts w:ascii="Times New Roman" w:hAnsi="Times New Roman" w:cs="Times New Roman"/>
          <w:b/>
          <w:sz w:val="24"/>
          <w:szCs w:val="24"/>
        </w:rPr>
        <w:t>4</w:t>
      </w:r>
      <w:r w:rsidRPr="006C3076">
        <w:rPr>
          <w:rFonts w:ascii="Times New Roman" w:hAnsi="Times New Roman" w:cs="Times New Roman"/>
          <w:b/>
          <w:sz w:val="24"/>
          <w:szCs w:val="24"/>
        </w:rPr>
        <w:t>.</w:t>
      </w:r>
      <w:r w:rsidR="004A5484">
        <w:rPr>
          <w:rFonts w:ascii="Times New Roman" w:hAnsi="Times New Roman" w:cs="Times New Roman"/>
          <w:b/>
          <w:sz w:val="24"/>
          <w:szCs w:val="24"/>
        </w:rPr>
        <w:t>35</w:t>
      </w:r>
      <w:r w:rsidRPr="006C3076">
        <w:rPr>
          <w:rFonts w:ascii="Times New Roman" w:hAnsi="Times New Roman" w:cs="Times New Roman"/>
          <w:b/>
          <w:sz w:val="24"/>
          <w:szCs w:val="24"/>
        </w:rPr>
        <w:t>-01.5</w:t>
      </w:r>
      <w:r w:rsidR="004A5484">
        <w:rPr>
          <w:rFonts w:ascii="Times New Roman" w:hAnsi="Times New Roman" w:cs="Times New Roman"/>
          <w:b/>
          <w:sz w:val="24"/>
          <w:szCs w:val="24"/>
        </w:rPr>
        <w:t>7</w:t>
      </w:r>
      <w:r w:rsidRPr="006C3076">
        <w:rPr>
          <w:rFonts w:ascii="Times New Roman" w:hAnsi="Times New Roman" w:cs="Times New Roman"/>
          <w:b/>
          <w:sz w:val="24"/>
          <w:szCs w:val="24"/>
        </w:rPr>
        <w:t>.</w:t>
      </w:r>
      <w:r w:rsidR="004A5484">
        <w:rPr>
          <w:rFonts w:ascii="Times New Roman" w:hAnsi="Times New Roman" w:cs="Times New Roman"/>
          <w:b/>
          <w:sz w:val="24"/>
          <w:szCs w:val="24"/>
        </w:rPr>
        <w:t>47</w:t>
      </w:r>
      <w:r w:rsidRPr="006C3076">
        <w:rPr>
          <w:rFonts w:ascii="Times New Roman" w:hAnsi="Times New Roman" w:cs="Times New Roman"/>
          <w:b/>
          <w:sz w:val="24"/>
          <w:szCs w:val="24"/>
        </w:rPr>
        <w:t xml:space="preserve"> Практика 5. </w:t>
      </w:r>
      <w:r w:rsidR="007B2451">
        <w:rPr>
          <w:rFonts w:ascii="Times New Roman" w:hAnsi="Times New Roman" w:cs="Times New Roman"/>
          <w:b/>
          <w:sz w:val="24"/>
          <w:szCs w:val="24"/>
        </w:rPr>
        <w:t xml:space="preserve">Праздничная практика.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4A5484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Мечей</w:t>
      </w:r>
      <w:r w:rsidR="004A548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5 видов Формы</w:t>
      </w:r>
      <w:r w:rsidR="007B245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A5484">
        <w:rPr>
          <w:rFonts w:ascii="Times New Roman" w:hAnsi="Times New Roman" w:cs="Times New Roman"/>
          <w:b/>
          <w:sz w:val="24"/>
          <w:szCs w:val="24"/>
        </w:rPr>
        <w:t xml:space="preserve">инструмента </w:t>
      </w:r>
      <w:r w:rsidR="007B2451">
        <w:rPr>
          <w:rFonts w:ascii="Times New Roman" w:hAnsi="Times New Roman" w:cs="Times New Roman"/>
          <w:b/>
          <w:sz w:val="24"/>
          <w:szCs w:val="24"/>
        </w:rPr>
        <w:t>отражающе</w:t>
      </w:r>
      <w:r w:rsidR="004A5484">
        <w:rPr>
          <w:rFonts w:ascii="Times New Roman" w:hAnsi="Times New Roman" w:cs="Times New Roman"/>
          <w:b/>
          <w:sz w:val="24"/>
          <w:szCs w:val="24"/>
        </w:rPr>
        <w:t>й боевой оболочки</w:t>
      </w:r>
      <w:r w:rsidR="007B24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484">
        <w:rPr>
          <w:rFonts w:ascii="Times New Roman" w:hAnsi="Times New Roman" w:cs="Times New Roman"/>
          <w:b/>
          <w:sz w:val="24"/>
          <w:szCs w:val="24"/>
        </w:rPr>
        <w:t>ИВДИВО каждого</w:t>
      </w:r>
      <w:r w:rsidR="007B2451">
        <w:rPr>
          <w:rFonts w:ascii="Times New Roman" w:hAnsi="Times New Roman" w:cs="Times New Roman"/>
          <w:b/>
          <w:sz w:val="24"/>
          <w:szCs w:val="24"/>
        </w:rPr>
        <w:t>.</w:t>
      </w:r>
    </w:p>
    <w:p w:rsidR="004A5484" w:rsidRDefault="004A5484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484">
        <w:rPr>
          <w:rFonts w:ascii="Times New Roman" w:hAnsi="Times New Roman" w:cs="Times New Roman"/>
          <w:sz w:val="24"/>
          <w:szCs w:val="24"/>
        </w:rPr>
        <w:t>02.00.40</w:t>
      </w:r>
      <w:r>
        <w:rPr>
          <w:rFonts w:ascii="Times New Roman" w:hAnsi="Times New Roman" w:cs="Times New Roman"/>
          <w:sz w:val="24"/>
          <w:szCs w:val="24"/>
        </w:rPr>
        <w:t xml:space="preserve"> Зачистка от старых Мечей.</w:t>
      </w:r>
    </w:p>
    <w:p w:rsidR="00B57B8B" w:rsidRPr="004A5484" w:rsidRDefault="00B57B8B" w:rsidP="00B57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02.06.09 Воинские звания в Иерархии.</w:t>
      </w:r>
    </w:p>
    <w:p w:rsidR="004A5484" w:rsidRDefault="004A5484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</w:t>
      </w:r>
      <w:r w:rsidR="00B57B8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7B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 3 вопроса ночной подготовки.</w:t>
      </w:r>
    </w:p>
    <w:p w:rsidR="004A5484" w:rsidRDefault="004A5484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чём владычество Человека-Владыки? В Генезисе. В Частностях 6-го горизонта. Генезис Императива Скоростью Сути.</w:t>
      </w:r>
      <w:r w:rsidR="00B57B8B">
        <w:rPr>
          <w:rFonts w:ascii="Times New Roman" w:hAnsi="Times New Roman" w:cs="Times New Roman"/>
          <w:sz w:val="24"/>
          <w:szCs w:val="24"/>
        </w:rPr>
        <w:t xml:space="preserve"> В будущем можно добавить Аппараты, Системы.</w:t>
      </w:r>
    </w:p>
    <w:p w:rsidR="00E436A6" w:rsidRDefault="004A5484" w:rsidP="00E4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958BA">
        <w:rPr>
          <w:rFonts w:ascii="Times New Roman" w:hAnsi="Times New Roman" w:cs="Times New Roman"/>
          <w:sz w:val="24"/>
          <w:szCs w:val="24"/>
        </w:rPr>
        <w:t xml:space="preserve">Кубы Синтеза в частных зданиях. </w:t>
      </w:r>
      <w:r>
        <w:rPr>
          <w:rFonts w:ascii="Times New Roman" w:hAnsi="Times New Roman" w:cs="Times New Roman"/>
          <w:sz w:val="24"/>
          <w:szCs w:val="24"/>
        </w:rPr>
        <w:t>Куб Синтеза требует, чтобы мы заполнились Синтезом</w:t>
      </w:r>
      <w:r w:rsidR="00B57B8B">
        <w:rPr>
          <w:rFonts w:ascii="Times New Roman" w:hAnsi="Times New Roman" w:cs="Times New Roman"/>
          <w:sz w:val="24"/>
          <w:szCs w:val="24"/>
        </w:rPr>
        <w:t xml:space="preserve">. О зданиях. </w:t>
      </w:r>
    </w:p>
    <w:p w:rsidR="004A5484" w:rsidRPr="00D652FC" w:rsidRDefault="00E436A6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Рекомендовано обучаться: </w:t>
      </w:r>
      <w:r w:rsidR="00B57B8B" w:rsidRPr="00D652FC">
        <w:rPr>
          <w:rFonts w:ascii="Times New Roman" w:hAnsi="Times New Roman" w:cs="Times New Roman"/>
          <w:b/>
          <w:sz w:val="24"/>
          <w:szCs w:val="24"/>
        </w:rPr>
        <w:t xml:space="preserve">Для чтения Книг в зданиях разворачивать </w:t>
      </w:r>
      <w:r w:rsidRPr="00D652FC">
        <w:rPr>
          <w:rFonts w:ascii="Times New Roman" w:hAnsi="Times New Roman" w:cs="Times New Roman"/>
          <w:b/>
          <w:sz w:val="24"/>
          <w:szCs w:val="24"/>
        </w:rPr>
        <w:t xml:space="preserve">вокруг стола </w:t>
      </w:r>
      <w:r w:rsidR="00B57B8B" w:rsidRPr="00D652FC">
        <w:rPr>
          <w:rFonts w:ascii="Times New Roman" w:hAnsi="Times New Roman" w:cs="Times New Roman"/>
          <w:b/>
          <w:sz w:val="24"/>
          <w:szCs w:val="24"/>
        </w:rPr>
        <w:t>отражающую боевую оболочку ИВДИВО каждого.</w:t>
      </w:r>
      <w:r w:rsidRPr="00D652FC">
        <w:rPr>
          <w:rFonts w:ascii="Times New Roman" w:hAnsi="Times New Roman" w:cs="Times New Roman"/>
          <w:b/>
          <w:sz w:val="24"/>
          <w:szCs w:val="24"/>
        </w:rPr>
        <w:t xml:space="preserve"> В этой оболочке создаётся личная среда для чтения Книги. Оболочка ИВДИВО каждого будет адаптировать среду для зрения и будет легче читать.</w:t>
      </w:r>
    </w:p>
    <w:p w:rsidR="00D652FC" w:rsidRDefault="00D652FC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02.30.42 Космическая Культура управляет сферой ИВДИВО каждого. В ИВДИВО каждого должно быть: один Дом – одна сфера, то есть, 9 сфер Домов, 10-я – Дом на физике. Плюс четыре оболочки служебных зданий, всего 14 оболочек в сфере ИВДИВО каждого. Без Абсолюта – 9, с Абсолютом Фа – 10, с Абсолютом ИВО – 11, тогда будет 15 оболочек.</w:t>
      </w:r>
    </w:p>
    <w:p w:rsidR="00D652FC" w:rsidRDefault="00D652FC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02.34.40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ночной подготовке спросили: у вас есть личная Космическая Культура?</w:t>
      </w:r>
      <w:r w:rsidRPr="00D65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Культурн</w:t>
      </w:r>
      <w:r w:rsidR="00553453"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какой Реальности? Насколько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уверены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Культуре в Экополисах?</w:t>
      </w:r>
    </w:p>
    <w:p w:rsidR="00D652FC" w:rsidRDefault="00553453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Месячник Космической культуры: Определить, где её нет. </w:t>
      </w:r>
      <w:r w:rsidR="00D652FC">
        <w:rPr>
          <w:rFonts w:ascii="Times New Roman" w:hAnsi="Times New Roman" w:cs="Times New Roman"/>
          <w:sz w:val="24"/>
          <w:szCs w:val="24"/>
        </w:rPr>
        <w:t>Ходить к ИВАС Фаинь, обучаться Космической Культуре</w:t>
      </w:r>
      <w:r>
        <w:rPr>
          <w:rFonts w:ascii="Times New Roman" w:hAnsi="Times New Roman" w:cs="Times New Roman"/>
          <w:sz w:val="24"/>
          <w:szCs w:val="24"/>
        </w:rPr>
        <w:t>. 8 л</w:t>
      </w:r>
      <w:r w:rsidR="00D652FC">
        <w:rPr>
          <w:rFonts w:ascii="Times New Roman" w:hAnsi="Times New Roman" w:cs="Times New Roman"/>
          <w:sz w:val="24"/>
          <w:szCs w:val="24"/>
        </w:rPr>
        <w:t>ичн</w:t>
      </w:r>
      <w:r>
        <w:rPr>
          <w:rFonts w:ascii="Times New Roman" w:hAnsi="Times New Roman" w:cs="Times New Roman"/>
          <w:sz w:val="24"/>
          <w:szCs w:val="24"/>
        </w:rPr>
        <w:t>ых Культур</w:t>
      </w:r>
      <w:r w:rsidR="00D652FC">
        <w:rPr>
          <w:rFonts w:ascii="Times New Roman" w:hAnsi="Times New Roman" w:cs="Times New Roman"/>
          <w:sz w:val="24"/>
          <w:szCs w:val="24"/>
        </w:rPr>
        <w:t>, от Человека до Отца и Космическ</w:t>
      </w:r>
      <w:r>
        <w:rPr>
          <w:rFonts w:ascii="Times New Roman" w:hAnsi="Times New Roman" w:cs="Times New Roman"/>
          <w:sz w:val="24"/>
          <w:szCs w:val="24"/>
        </w:rPr>
        <w:t>ая К</w:t>
      </w:r>
      <w:r w:rsidR="00D652FC">
        <w:rPr>
          <w:rFonts w:ascii="Times New Roman" w:hAnsi="Times New Roman" w:cs="Times New Roman"/>
          <w:sz w:val="24"/>
          <w:szCs w:val="24"/>
        </w:rPr>
        <w:t>ультур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652FC">
        <w:rPr>
          <w:rFonts w:ascii="Times New Roman" w:hAnsi="Times New Roman" w:cs="Times New Roman"/>
          <w:sz w:val="24"/>
          <w:szCs w:val="24"/>
        </w:rPr>
        <w:t xml:space="preserve"> Должностной компетенции. Культура в </w:t>
      </w:r>
      <w:r>
        <w:rPr>
          <w:rFonts w:ascii="Times New Roman" w:hAnsi="Times New Roman" w:cs="Times New Roman"/>
          <w:sz w:val="24"/>
          <w:szCs w:val="24"/>
        </w:rPr>
        <w:t xml:space="preserve">частных и коллективных </w:t>
      </w:r>
      <w:r w:rsidR="00D652FC">
        <w:rPr>
          <w:rFonts w:ascii="Times New Roman" w:hAnsi="Times New Roman" w:cs="Times New Roman"/>
          <w:sz w:val="24"/>
          <w:szCs w:val="24"/>
        </w:rPr>
        <w:t>зданиях. Космическая Культура воспитывает корректность и достоинство.</w:t>
      </w:r>
    </w:p>
    <w:p w:rsidR="00E52444" w:rsidRDefault="00E52444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02.55.00 Синтез – это Огонь, Прасинтезность – это Материя. В Кубе Синтеза Отец начинает с нами оперировать всеми видами Синтеза. Обучиться у ИВАС Кут Хуми разным видам Синтеза.</w:t>
      </w:r>
    </w:p>
    <w:p w:rsidR="00AC4937" w:rsidRPr="00337DCD" w:rsidRDefault="00D652FC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02.5</w:t>
      </w:r>
      <w:r w:rsidR="00E5244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.3</w:t>
      </w:r>
      <w:r w:rsidR="00E5244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-03.29.</w:t>
      </w:r>
      <w:r w:rsidR="00E52444"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Практика 6. Стяжание </w:t>
      </w:r>
      <w:r w:rsidR="00553453">
        <w:rPr>
          <w:rFonts w:ascii="Times New Roman" w:hAnsi="Times New Roman" w:cs="Times New Roman"/>
          <w:b/>
          <w:sz w:val="24"/>
          <w:szCs w:val="24"/>
        </w:rPr>
        <w:t xml:space="preserve">преображения Кубов Творения в </w:t>
      </w:r>
      <w:r>
        <w:rPr>
          <w:rFonts w:ascii="Times New Roman" w:hAnsi="Times New Roman" w:cs="Times New Roman"/>
          <w:b/>
          <w:sz w:val="24"/>
          <w:szCs w:val="24"/>
        </w:rPr>
        <w:t>4 Куб</w:t>
      </w:r>
      <w:r w:rsidR="0055345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Синтеза зданий подразделений Новосибирска и Алтая.</w:t>
      </w:r>
    </w:p>
    <w:p w:rsidR="002C4A53" w:rsidRDefault="00E52444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03.29.49 Нумерация подразделений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меняется на 1048… Объявление на сайте 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том, что здания переносятся в Синтезный мир – это подарок Изначально Вышестоящего Отца на праздник Воина Синтеза. Куб Синтеза не может действовать в Физическом мире, даже Истинной Метагалактики, а только в среде Синтезного мира. Личные Кубы Синтеза – в разных мирах спокойно действуют.</w:t>
      </w:r>
    </w:p>
    <w:p w:rsidR="007C2684" w:rsidRDefault="007C2684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2684" w:rsidRPr="007C2684" w:rsidRDefault="007C2684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684">
        <w:rPr>
          <w:rFonts w:ascii="Times New Roman" w:hAnsi="Times New Roman" w:cs="Times New Roman"/>
          <w:b/>
          <w:sz w:val="24"/>
          <w:szCs w:val="24"/>
        </w:rPr>
        <w:t>Второй день, часть 2</w:t>
      </w:r>
    </w:p>
    <w:p w:rsidR="002C4A53" w:rsidRDefault="002C4A53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A53" w:rsidRDefault="008E1119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00.15.00 Объявление о переносе зданий в Синтезный мир будет на сайте. </w:t>
      </w:r>
      <w:r w:rsidRPr="008E1119">
        <w:rPr>
          <w:rFonts w:ascii="Times New Roman" w:hAnsi="Times New Roman" w:cs="Times New Roman"/>
          <w:sz w:val="24"/>
          <w:szCs w:val="24"/>
        </w:rPr>
        <w:t>Если в каком-то подразделении идёт сейчас Синтез</w:t>
      </w:r>
      <w:r>
        <w:rPr>
          <w:rFonts w:ascii="Times New Roman" w:hAnsi="Times New Roman" w:cs="Times New Roman"/>
          <w:sz w:val="24"/>
          <w:szCs w:val="24"/>
        </w:rPr>
        <w:t>, надо сообщить Главе подразделения или Владыке Синтеза, что на Синтезе можно перенести здания.</w:t>
      </w:r>
    </w:p>
    <w:p w:rsidR="008E1119" w:rsidRDefault="008E1119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00.03.40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служении как Человек, Посвящённый, Служащий, Ипостась. В Истинной Метагалактике вопрос нашей деятельности стоит ребром – нет деятельности, мы ей не интересны.</w:t>
      </w:r>
    </w:p>
    <w:p w:rsidR="002E38CF" w:rsidRDefault="002E38CF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00.15.30 Материя Метагалактик огненная. Как можно легко раствориться в Истинной Метагалактике. Совет командам. </w:t>
      </w:r>
      <w:r w:rsidRPr="002E38CF">
        <w:rPr>
          <w:rFonts w:ascii="Times New Roman" w:hAnsi="Times New Roman" w:cs="Times New Roman"/>
          <w:b/>
          <w:sz w:val="24"/>
          <w:szCs w:val="24"/>
        </w:rPr>
        <w:t>После стяжания здания в команде ходить только по зданиям вашей абсолютной подготовки.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как Истинная Метагалактика с Кубами Синтеза пронзит нижестоящие три здания.</w:t>
      </w:r>
    </w:p>
    <w:p w:rsidR="002E38CF" w:rsidRDefault="002E38CF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00.18.14 64 Здания в Метагалактике остаются Кубами Творения. </w:t>
      </w:r>
      <w:r w:rsidRPr="002E38CF">
        <w:rPr>
          <w:rFonts w:ascii="Times New Roman" w:hAnsi="Times New Roman" w:cs="Times New Roman"/>
          <w:b/>
          <w:sz w:val="24"/>
          <w:szCs w:val="24"/>
        </w:rPr>
        <w:t>Совет: Через неделю, после того, как главное здание устоялось, на восьмой день и больше на Совете ИВО можно стяжать Кубы Синтеза в 64 зданиях.</w:t>
      </w:r>
    </w:p>
    <w:p w:rsidR="00E163E8" w:rsidRDefault="00E163E8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3E8">
        <w:rPr>
          <w:rFonts w:ascii="Times New Roman" w:hAnsi="Times New Roman" w:cs="Times New Roman"/>
          <w:sz w:val="24"/>
          <w:szCs w:val="24"/>
        </w:rPr>
        <w:lastRenderedPageBreak/>
        <w:t xml:space="preserve">00.19.31 </w:t>
      </w:r>
      <w:r>
        <w:rPr>
          <w:rFonts w:ascii="Times New Roman" w:hAnsi="Times New Roman" w:cs="Times New Roman"/>
          <w:sz w:val="24"/>
          <w:szCs w:val="24"/>
        </w:rPr>
        <w:t>Офисы во всех подразделениях нужны – это залы Изначально Вышестоящего Отца и залы ИВАС Кут Хуми Фаинь на физике.</w:t>
      </w:r>
    </w:p>
    <w:p w:rsidR="00E163E8" w:rsidRDefault="00E163E8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Если участвуем в обеспечении офиса, то ИВДИВО как система нас замечает. С ИВДИВО нужно обмениваться Огнём!</w:t>
      </w:r>
    </w:p>
    <w:p w:rsidR="00E163E8" w:rsidRDefault="00E163E8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Офис – это эффективный инструмент перевода Условий Отца из ИВДИВО интегрировать в окружающую жизнь.</w:t>
      </w:r>
    </w:p>
    <w:p w:rsidR="00E163E8" w:rsidRPr="00E163E8" w:rsidRDefault="00E163E8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 коллективного здания к Новосибирску.</w:t>
      </w:r>
    </w:p>
    <w:p w:rsidR="002E38CF" w:rsidRDefault="00E163E8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00.48.33-0</w:t>
      </w:r>
      <w:r w:rsidR="000F087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F0879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.3</w:t>
      </w:r>
      <w:r w:rsidR="000F087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Практика 7. Перенос частного служебного здания из Экополиса Кут Хуми Физического мира 262080 ИЦ на 1048512 ИЦ Экополиса ИВАС Кут Хуми Фаинь Синтезного мира Истинной Метагалактики Указом Изначально Вышестоящего Отца.</w:t>
      </w:r>
    </w:p>
    <w:p w:rsidR="000F0879" w:rsidRDefault="000F0879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79">
        <w:rPr>
          <w:rFonts w:ascii="Times New Roman" w:hAnsi="Times New Roman" w:cs="Times New Roman"/>
          <w:sz w:val="24"/>
          <w:szCs w:val="24"/>
        </w:rPr>
        <w:t xml:space="preserve">01.19.07 </w:t>
      </w:r>
      <w:r>
        <w:rPr>
          <w:rFonts w:ascii="Times New Roman" w:hAnsi="Times New Roman" w:cs="Times New Roman"/>
          <w:sz w:val="24"/>
          <w:szCs w:val="24"/>
        </w:rPr>
        <w:t xml:space="preserve"> Схема Столпа.</w:t>
      </w:r>
    </w:p>
    <w:p w:rsidR="000F0879" w:rsidRDefault="000F0879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879">
        <w:rPr>
          <w:rFonts w:ascii="Times New Roman" w:hAnsi="Times New Roman" w:cs="Times New Roman"/>
          <w:b/>
          <w:sz w:val="24"/>
          <w:szCs w:val="24"/>
        </w:rPr>
        <w:t xml:space="preserve">01.33.56-01.43.12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F0879">
        <w:rPr>
          <w:rFonts w:ascii="Times New Roman" w:hAnsi="Times New Roman" w:cs="Times New Roman"/>
          <w:b/>
          <w:sz w:val="24"/>
          <w:szCs w:val="24"/>
        </w:rPr>
        <w:t>рактика 8. Стяжание Владыки ИВДИВО.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Куба Синтеза в здание Истинной Метагалактики.</w:t>
      </w:r>
    </w:p>
    <w:p w:rsidR="000F0879" w:rsidRDefault="000F0879" w:rsidP="00707D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79">
        <w:rPr>
          <w:rFonts w:ascii="Times New Roman" w:hAnsi="Times New Roman" w:cs="Times New Roman"/>
          <w:sz w:val="24"/>
          <w:szCs w:val="24"/>
        </w:rPr>
        <w:t xml:space="preserve">01.43.13 </w:t>
      </w:r>
      <w:r>
        <w:rPr>
          <w:rFonts w:ascii="Times New Roman" w:hAnsi="Times New Roman" w:cs="Times New Roman"/>
          <w:sz w:val="24"/>
          <w:szCs w:val="24"/>
        </w:rPr>
        <w:t>246 Часть будет помогать выдерживать ИВДИВО-цельность.</w:t>
      </w:r>
    </w:p>
    <w:p w:rsidR="000F0879" w:rsidRPr="000F0879" w:rsidRDefault="000F0879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879">
        <w:rPr>
          <w:rFonts w:ascii="Times New Roman" w:hAnsi="Times New Roman" w:cs="Times New Roman"/>
          <w:b/>
          <w:sz w:val="24"/>
          <w:szCs w:val="24"/>
        </w:rPr>
        <w:t>01.45.51-01.56.49 Практика 9. Итоговая.</w:t>
      </w:r>
    </w:p>
    <w:p w:rsidR="000F0879" w:rsidRPr="000F0879" w:rsidRDefault="000F0879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879" w:rsidRPr="002E38CF" w:rsidRDefault="000F0879" w:rsidP="00707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883" w:rsidRDefault="00D07883"/>
    <w:sectPr w:rsidR="00D07883" w:rsidSect="00D0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D8D"/>
    <w:rsid w:val="000F0879"/>
    <w:rsid w:val="002C4A53"/>
    <w:rsid w:val="002E38CF"/>
    <w:rsid w:val="00337DCD"/>
    <w:rsid w:val="003C7085"/>
    <w:rsid w:val="004A5484"/>
    <w:rsid w:val="00553453"/>
    <w:rsid w:val="005921AE"/>
    <w:rsid w:val="006C3076"/>
    <w:rsid w:val="00707D8D"/>
    <w:rsid w:val="007517C8"/>
    <w:rsid w:val="007B2451"/>
    <w:rsid w:val="007C2684"/>
    <w:rsid w:val="008830CE"/>
    <w:rsid w:val="0089360A"/>
    <w:rsid w:val="008E1119"/>
    <w:rsid w:val="00937452"/>
    <w:rsid w:val="00957240"/>
    <w:rsid w:val="00AC4937"/>
    <w:rsid w:val="00B57B8B"/>
    <w:rsid w:val="00B80250"/>
    <w:rsid w:val="00D07883"/>
    <w:rsid w:val="00D652FC"/>
    <w:rsid w:val="00D958BA"/>
    <w:rsid w:val="00E163E8"/>
    <w:rsid w:val="00E436A6"/>
    <w:rsid w:val="00E52444"/>
    <w:rsid w:val="00F9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2020-02-23T17:06:00Z</dcterms:created>
  <dcterms:modified xsi:type="dcterms:W3CDTF">2020-02-23T17:07:00Z</dcterms:modified>
</cp:coreProperties>
</file>